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363A" w14:textId="77777777" w:rsidR="00497125" w:rsidRPr="00BE082F" w:rsidRDefault="00497125" w:rsidP="00BE082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E082F">
        <w:rPr>
          <w:rFonts w:ascii="標楷體" w:eastAsia="標楷體" w:hAnsi="標楷體" w:hint="eastAsia"/>
          <w:b/>
          <w:sz w:val="36"/>
          <w:szCs w:val="36"/>
        </w:rPr>
        <w:t>大學招生委員會聯合會</w:t>
      </w:r>
    </w:p>
    <w:p w14:paraId="53F129BC" w14:textId="77777777" w:rsidR="00497125" w:rsidRPr="00BE082F" w:rsidRDefault="00497125" w:rsidP="00BE082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E082F">
        <w:rPr>
          <w:rFonts w:ascii="標楷體" w:eastAsia="標楷體" w:hAnsi="標楷體" w:hint="eastAsia"/>
          <w:b/>
          <w:sz w:val="36"/>
          <w:szCs w:val="36"/>
        </w:rPr>
        <w:t>基礎學科先修課程學分抵免/課程免修規定一覽表</w:t>
      </w:r>
    </w:p>
    <w:p w14:paraId="65DAE2E4" w14:textId="77777777" w:rsidR="00497125" w:rsidRPr="00BE082F" w:rsidRDefault="00497125" w:rsidP="00BE082F">
      <w:pPr>
        <w:spacing w:line="276" w:lineRule="auto"/>
        <w:rPr>
          <w:b/>
        </w:rPr>
      </w:pPr>
      <w:r w:rsidRPr="00BE082F">
        <w:rPr>
          <w:rFonts w:hint="eastAsia"/>
          <w:b/>
        </w:rPr>
        <w:t>校名</w:t>
      </w:r>
      <w:r w:rsidRPr="00BE082F">
        <w:rPr>
          <w:rFonts w:hint="eastAsia"/>
          <w:b/>
        </w:rPr>
        <w:t xml:space="preserve"> : </w:t>
      </w:r>
      <w:r w:rsidR="003D2E21">
        <w:rPr>
          <w:rFonts w:ascii="SimSun" w:eastAsia="SimSun" w:hAnsi="SimSun" w:hint="eastAsia"/>
          <w:b/>
        </w:rPr>
        <w:t>國立中興</w:t>
      </w:r>
      <w:r w:rsidR="00176203" w:rsidRPr="00BE082F">
        <w:rPr>
          <w:rFonts w:ascii="SimSun" w:eastAsia="SimSun" w:hAnsi="SimSun" w:hint="eastAsia"/>
          <w:b/>
        </w:rPr>
        <w:t>大學</w:t>
      </w:r>
    </w:p>
    <w:p w14:paraId="193F3D9D" w14:textId="77777777" w:rsidR="00176203" w:rsidRPr="00176203" w:rsidRDefault="00497125" w:rsidP="00BE082F">
      <w:pPr>
        <w:spacing w:line="276" w:lineRule="auto"/>
        <w:rPr>
          <w:rFonts w:eastAsia="SimSun"/>
        </w:rPr>
      </w:pPr>
      <w:r>
        <w:rPr>
          <w:rFonts w:hint="eastAsia"/>
        </w:rPr>
        <w:t>學分抵免意即學生修習通過先修課程，可抵免學系規定之某一必</w:t>
      </w:r>
      <w:r>
        <w:rPr>
          <w:rFonts w:hint="eastAsia"/>
        </w:rPr>
        <w:t>/</w:t>
      </w:r>
      <w:r>
        <w:rPr>
          <w:rFonts w:hint="eastAsia"/>
        </w:rPr>
        <w:t>選修課程，學生已取得該課程之學分數，毋須修習其他課程補足學分。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1800"/>
        <w:gridCol w:w="1800"/>
        <w:gridCol w:w="2560"/>
        <w:gridCol w:w="3185"/>
      </w:tblGrid>
      <w:tr w:rsidR="003D2E21" w:rsidRPr="003D2E21" w14:paraId="2784DDAD" w14:textId="77777777" w:rsidTr="0043744D">
        <w:trPr>
          <w:trHeight w:val="660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A2B826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學系名稱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5B4F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同意申請</w:t>
            </w:r>
            <w:r w:rsidRPr="00F15AE4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學分抵免</w:t>
            </w: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之先修課程名稱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CD0A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可</w:t>
            </w:r>
            <w:r w:rsidRPr="00F15AE4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抵免</w:t>
            </w: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之課程</w:t>
            </w: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</w:r>
            <w:r w:rsidRPr="003D2E2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必</w:t>
            </w:r>
            <w:r w:rsidRPr="003D2E21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選修；學分數</w:t>
            </w:r>
            <w:r w:rsidRPr="003D2E2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8E98B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  <w:t>（例如</w:t>
            </w:r>
            <w:r w:rsidRPr="003D2E21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申請免修之條件</w:t>
            </w:r>
            <w:r w:rsidRPr="003D2E2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3D2E21" w:rsidRPr="003D2E21" w14:paraId="294FB319" w14:textId="77777777" w:rsidTr="00FF69F1">
        <w:trPr>
          <w:trHeight w:val="6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8F6B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E6FA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先修課程名稱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F107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kern w:val="0"/>
                <w:szCs w:val="24"/>
              </w:rPr>
              <w:t>開課學校</w:t>
            </w: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57B68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01C78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D2E21" w:rsidRPr="003D2E21" w14:paraId="3D5F7157" w14:textId="77777777" w:rsidTr="00FF69F1">
        <w:trPr>
          <w:trHeight w:val="648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969CF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D77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378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632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5EA6CD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66525D8F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BF7A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0AA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35E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114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4E23D3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A18E68A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DC323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ED6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58B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257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AEFBC5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F30F417" w14:textId="77777777" w:rsidTr="00FF69F1">
        <w:trPr>
          <w:trHeight w:val="615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5117E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7FC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638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56B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A544D9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54558BD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1019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61E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E4A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15A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721C31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83AF6CA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6A244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748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77B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017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7C9151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77A6E5E5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A584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A52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078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C1C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F37B85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20B7BE2E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CE86A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06F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12F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8B2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8535A3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566A4D06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079CEA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8B4E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286D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7F18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883769E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4E54CDF9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9D4A1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06CB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7F94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FE79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9C53A27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7E76EABE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EA13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EFE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4A9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067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A46855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6E0BD68A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8707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447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6F0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406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DF86A1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F630654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25DA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8A5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(NTHUEE01004)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E7B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8B6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FFCC6C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5665949A" w14:textId="77777777" w:rsidTr="00FF69F1">
        <w:trPr>
          <w:trHeight w:val="6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F6A14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F5B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331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A34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AC3036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1E04CAC0" w14:textId="77777777" w:rsidTr="00FF69F1">
        <w:trPr>
          <w:trHeight w:val="648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02B52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lastRenderedPageBreak/>
              <w:t>外國語文學系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97E0" w14:textId="77777777" w:rsidR="003D2E21" w:rsidRPr="00E300E9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25C5" w14:textId="77777777" w:rsidR="003D2E21" w:rsidRPr="00E300E9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D5A6" w14:textId="77777777" w:rsidR="003D2E21" w:rsidRPr="00E300E9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09F52E7B" w14:textId="77777777" w:rsidR="003D2E21" w:rsidRPr="00E300E9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D2E21" w:rsidRPr="003D2E21" w14:paraId="6201625C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E2E5B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7FA2" w14:textId="77777777" w:rsidR="003D2E21" w:rsidRPr="00E300E9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微積分甲一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681A" w14:textId="77777777" w:rsidR="003D2E21" w:rsidRPr="00E300E9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B031" w14:textId="77777777" w:rsidR="003D2E21" w:rsidRPr="00E300E9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6BF646A7" w14:textId="77777777" w:rsidR="003D2E21" w:rsidRPr="00E300E9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D2E21" w:rsidRPr="003D2E21" w14:paraId="17C23BE0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760A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C7F9" w14:textId="77777777" w:rsidR="003D2E21" w:rsidRPr="00E300E9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59DE" w14:textId="77777777" w:rsidR="003D2E21" w:rsidRPr="00E300E9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A59D" w14:textId="77777777" w:rsidR="003D2E21" w:rsidRPr="00E300E9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5E705D90" w14:textId="77777777" w:rsidR="003D2E21" w:rsidRPr="00E300E9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D2E21" w:rsidRPr="003D2E21" w14:paraId="3E3ECED3" w14:textId="77777777" w:rsidTr="00FF69F1">
        <w:trPr>
          <w:trHeight w:val="741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FBCB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B49B" w14:textId="77777777" w:rsidR="003D2E21" w:rsidRPr="00E300E9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8423" w14:textId="77777777" w:rsidR="003D2E21" w:rsidRPr="00E300E9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06DB" w14:textId="77777777" w:rsidR="003D2E21" w:rsidRPr="00E300E9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158FF16" w14:textId="77777777" w:rsidR="003D2E21" w:rsidRPr="00E300E9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300E9" w:rsidRPr="003D2E21" w14:paraId="4C46C167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15AB5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945E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物理一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9FFC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451D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EB336B6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修課成績須達</w:t>
            </w:r>
            <w:r w:rsidRPr="00E300E9">
              <w:rPr>
                <w:rFonts w:ascii="Times New Roman" w:hAnsi="Times New Roman" w:cs="Times New Roman"/>
              </w:rPr>
              <w:t>70</w:t>
            </w:r>
            <w:r w:rsidRPr="00E300E9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E300E9" w:rsidRPr="003D2E21" w14:paraId="23162C47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766BBA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9A35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Ｉ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C2B7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A9B1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23FC284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修課成績須達</w:t>
            </w:r>
            <w:r w:rsidRPr="00E300E9">
              <w:rPr>
                <w:rFonts w:ascii="Times New Roman" w:hAnsi="Times New Roman" w:cs="Times New Roman"/>
              </w:rPr>
              <w:t>70</w:t>
            </w:r>
            <w:r w:rsidRPr="00E300E9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E300E9" w:rsidRPr="003D2E21" w14:paraId="09DCD10E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AD6FF8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3E35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Ｉ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4B2D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C19C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C18435B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修課成績須達</w:t>
            </w:r>
            <w:r w:rsidRPr="00E300E9">
              <w:rPr>
                <w:rFonts w:ascii="Times New Roman" w:hAnsi="Times New Roman" w:cs="Times New Roman"/>
              </w:rPr>
              <w:t>70</w:t>
            </w:r>
            <w:r w:rsidRPr="00E300E9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E300E9" w:rsidRPr="003D2E21" w14:paraId="2B4A23C8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4CB523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029D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2775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BF53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5D58488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修課成績須達</w:t>
            </w:r>
            <w:r w:rsidRPr="00E300E9">
              <w:rPr>
                <w:rFonts w:ascii="Times New Roman" w:hAnsi="Times New Roman" w:cs="Times New Roman"/>
              </w:rPr>
              <w:t>70</w:t>
            </w:r>
            <w:r w:rsidRPr="00E300E9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E300E9" w:rsidRPr="003D2E21" w14:paraId="5CC8FDC4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B8958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DF12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70D0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82AD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26FF9A5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55950D12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BC2557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4BFA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99B3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46BD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抵免外系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3238AEB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2BCCD9E7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23521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15E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F47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A0F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抵免外系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B78FE9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5D911DB6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D038F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A24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D83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559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抵免外系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533C17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5899EE95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DAD2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896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(NTHUEE01004)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401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7BB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抵免外系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BE4EE6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7527516A" w14:textId="77777777" w:rsidTr="00FF69F1">
        <w:trPr>
          <w:trHeight w:val="6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62A0D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783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032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070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抵免外系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9747E8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37556AD2" w14:textId="77777777" w:rsidTr="00FF69F1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6B552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A15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B2C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E47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C59426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0648CE28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FC87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5BD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F0D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489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716871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38D4F91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98E5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7F6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2BE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E6D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E815B0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5988901" w14:textId="77777777" w:rsidTr="00FF69F1">
        <w:trPr>
          <w:trHeight w:val="67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2407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30C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45C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4E1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697B8C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102599B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CCB59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487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BD7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8B7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FAA3D6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26CB47C4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346A3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E6A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F42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5C4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7FB17C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1B305016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8CFF5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D3D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C96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2B0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C60086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4D07C6F4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D139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592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0A1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841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6357CF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30C99004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85376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A105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1DC5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106A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選修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7E5AA78" w14:textId="77777777" w:rsid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>
              <w:rPr>
                <w:rFonts w:ascii="Times New Roman" w:hAnsi="Times New Roman" w:cs="Times New Roman"/>
              </w:rPr>
              <w:t>(DAC1205)</w:t>
            </w:r>
            <w:r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30781CB0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A6BBCD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72D9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E4B3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4FDE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選修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01BAAE7" w14:textId="77777777" w:rsid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>
              <w:rPr>
                <w:rFonts w:ascii="Times New Roman" w:hAnsi="Times New Roman" w:cs="Times New Roman"/>
              </w:rPr>
              <w:t>(NTHUEE01002)</w:t>
            </w:r>
            <w:r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24D51043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14B5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A29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5DB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18E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FF27DE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6B73A5BA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DB22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7DE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CFF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3B0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E9C40E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75D0337B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9C46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C31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(NTHUEE01004)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261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21C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8A53AD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BC374E8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53F7F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539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A7E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909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E92408E" w14:textId="77777777" w:rsidR="003D2E21" w:rsidRPr="003D2E21" w:rsidRDefault="003D2E21" w:rsidP="003D2E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BC4440D" w14:textId="77777777" w:rsidTr="001237F8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68C2A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00100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「生命科學」學科能力共同認證考試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73BF7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846FA0" w14:textId="77777777" w:rsidR="003D2E21" w:rsidRPr="003D2E21" w:rsidRDefault="003D2E21" w:rsidP="00F067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49BB269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認證級別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等級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3D2E21" w:rsidRPr="003D2E21" w14:paraId="3A8245B1" w14:textId="77777777" w:rsidTr="00FF69F1">
        <w:trPr>
          <w:trHeight w:val="972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736E5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森林學系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656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4A8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1D24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9ADC59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83DC42E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8593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4D0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030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A09F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281CA6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8668559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BE37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16E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F28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279A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E12F5A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0A91AC3D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67FF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48B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D62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1E37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21F01B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0FDEDA2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9631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8B3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C45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F8E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56579C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5B1D6D6A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9242F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7D0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B02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E73E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4C600E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799BC4DF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B710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B94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E66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0929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C523A8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2818A46F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DCA70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C54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0E8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4EA7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E853A4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62BF8A39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9017A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8647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D48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F4AD" w14:textId="77777777" w:rsidR="00E300E9" w:rsidRPr="00E300E9" w:rsidRDefault="00E300E9" w:rsidP="00FF69F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林學組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木材科學組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B682AA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4D6B6550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269E12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1ED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E77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C00" w14:textId="77777777" w:rsidR="00E300E9" w:rsidRPr="00E300E9" w:rsidRDefault="00E300E9" w:rsidP="00FF69F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="00FF69F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林學組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木材科學組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B2A4DC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5DD0E75C" w14:textId="77777777" w:rsidTr="00FF69F1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1A7C4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EA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F3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BAF" w14:textId="77777777" w:rsidR="003D2E21" w:rsidRPr="003D2E21" w:rsidRDefault="003D2E21" w:rsidP="00FF69F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="00FF69F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木材科學組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A8CD17" w14:textId="77777777" w:rsidR="003D2E21" w:rsidRPr="003D2E21" w:rsidRDefault="003D2E21" w:rsidP="003D2E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7D5F30B5" w14:textId="77777777" w:rsidTr="00FF69F1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48A5D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E94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020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0AC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89669A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ED1FDCD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C8D2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209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E70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AFD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BD0A83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17FFDA1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0287A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C86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AEA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D59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2A2FAE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F99859F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1EC8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864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66A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D19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9D15AE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EDFF98D" w14:textId="77777777" w:rsidTr="00FF69F1">
        <w:trPr>
          <w:trHeight w:val="648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A7EA9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植物病理學系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AE2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B4F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DE7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66A80E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349DCD6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59C0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3BB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E71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869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2F81BA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D2010F5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9F1A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93D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A3C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29D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D11C0D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07094226" w14:textId="77777777" w:rsidTr="00FF69F1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775D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EC0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BFB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027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1B9269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758A46A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3B6B7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A9B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F09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690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28C31A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1850F779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A82F7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50C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C1C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CC5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1E0635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1D8F8F38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32AD2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C97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CB7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BFD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33F46E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F026F8F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60A8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6C7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6E3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40F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ECD249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2C871153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E703A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282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45BA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E32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E9CDC0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40955002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05712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70B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AE1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82E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B5F42DF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36492EE8" w14:textId="77777777" w:rsidTr="00FF69F1">
        <w:trPr>
          <w:trHeight w:val="129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2B454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10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44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FC2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55166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修課成績及格之學生仍須通過「生命科學」學科能力共同認證考試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本表序號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後，方可申請課程學分抵免</w:t>
            </w:r>
          </w:p>
        </w:tc>
      </w:tr>
      <w:tr w:rsidR="003D2E21" w:rsidRPr="003D2E21" w14:paraId="5ED2AB7E" w14:textId="77777777" w:rsidTr="00FF69F1">
        <w:trPr>
          <w:trHeight w:val="129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94AA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B3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DF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9EA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90748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修課成績及格之學生仍須通過「生命科學」學科能力共同認證考試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本表序號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後，方可申請課程學分抵免</w:t>
            </w:r>
          </w:p>
        </w:tc>
      </w:tr>
      <w:tr w:rsidR="003D2E21" w:rsidRPr="003D2E21" w14:paraId="7420D2DA" w14:textId="77777777" w:rsidTr="001237F8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09DBC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4288A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「生命科學」學科能力共同認證考試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80B96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52BE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14:paraId="268269C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認證級別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等級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3D2E21" w:rsidRPr="003D2E21" w14:paraId="011B3AFE" w14:textId="77777777" w:rsidTr="00FF69F1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45F40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昆蟲學系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5E2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F5C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7CD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4EADC8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645D9CE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2DB8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4E7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05B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C41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7ECE62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A6503EA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C18EC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59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B71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E68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79F6EA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29E788B" w14:textId="77777777" w:rsidTr="00FF69F1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3FC8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9CA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D70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8E7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AAC64A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6D799818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33B8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358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B42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AE1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C142FC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300E9" w:rsidRPr="003D2E21" w14:paraId="395E752B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CB066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379D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2D93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01F9" w14:textId="77777777" w:rsidR="00E300E9" w:rsidRPr="003D2E21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3FF6F52" w14:textId="77777777" w:rsidR="00E300E9" w:rsidRDefault="00E300E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修課成績須達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分</w:t>
            </w:r>
          </w:p>
        </w:tc>
      </w:tr>
      <w:tr w:rsidR="00E300E9" w:rsidRPr="003D2E21" w14:paraId="7318F9C7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C1C2A4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0D7B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03EB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3F36" w14:textId="77777777" w:rsidR="00E300E9" w:rsidRPr="003D2E21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287E996" w14:textId="77777777" w:rsidR="00E300E9" w:rsidRDefault="00E300E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修課成績須達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分</w:t>
            </w:r>
          </w:p>
        </w:tc>
      </w:tr>
      <w:tr w:rsidR="00E300E9" w:rsidRPr="003D2E21" w14:paraId="5B7DF279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342C7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8CF4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637B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1C4F" w14:textId="77777777" w:rsidR="00E300E9" w:rsidRPr="003D2E21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1C0C624" w14:textId="77777777" w:rsidR="00E300E9" w:rsidRDefault="00E300E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修課成績須達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分</w:t>
            </w:r>
          </w:p>
        </w:tc>
      </w:tr>
      <w:tr w:rsidR="00E300E9" w:rsidRPr="003D2E21" w14:paraId="17AA92E5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CBE9EC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C4AB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CE55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503F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9D551A9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6C0748F7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20E26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68B2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6AE7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EB86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93331B8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286DB887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8725D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6C1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BD3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227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8B73B6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0BC95D58" w14:textId="77777777" w:rsidTr="00FF69F1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4CE73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F59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F4A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9C9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BF0B12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58917B8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EBEB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C38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09B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1B4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33E3BC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71756FB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5FA51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51F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6EC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1C5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DF9113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F9AD5E9" w14:textId="77777777" w:rsidTr="00FF69F1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70C4C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1DB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F9A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3F4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DDE2E1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300E9" w:rsidRPr="003D2E21" w14:paraId="6307B52D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0D3644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BAD2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0EAF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4E47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選修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2F6D9A0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0B64918C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E6853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FDFC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917A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280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選修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3875F6C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7D3DF15F" w14:textId="77777777" w:rsidTr="001237F8">
        <w:trPr>
          <w:trHeight w:val="130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305D2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71C0C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「生命科學」學科能力共同認證考試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FEAEC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83B92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僅可抵免上述其中一門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14:paraId="6D62AAC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級</w:t>
            </w:r>
          </w:p>
        </w:tc>
      </w:tr>
      <w:tr w:rsidR="003D2E21" w:rsidRPr="003D2E21" w14:paraId="05890595" w14:textId="77777777" w:rsidTr="00FF69F1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61D78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土壤環境科學系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2B6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044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335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599BA3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3F83B63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A7CA7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3C6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E05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382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7E9EB6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55A3602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B199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5F9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DE4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D76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892733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C384ED7" w14:textId="77777777" w:rsidTr="00FF69F1">
        <w:trPr>
          <w:trHeight w:val="745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6B35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9E1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CCD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4BC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6DFA13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1A9207F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546C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19E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965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898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EABD8C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7BE6740D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0617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9D9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A79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1D7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5ECE3A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2F780629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F16A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D45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BE4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FF5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9B853E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568B413F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9117C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1E2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A71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428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F6DE8D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4A5D8DB0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52FB5C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BA5D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2F44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275C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31BBE3A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7BB534CA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1171E2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8F84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9F6F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460E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E097407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480EEDB7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71A2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0BE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9C1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FB8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若本校有開課系所同意抵免，則本系可採認為外系選修學分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27E083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380CE27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2725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BD9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FE7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BBB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若本校有開課系所同意抵免，則本系可採認為外系選修學分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933CE5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48ABECA" w14:textId="77777777" w:rsidTr="001237F8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19E7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D9DF9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「生命科學」學科能力共同認證考試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3E7A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A707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，本系採認為外系選修學分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14:paraId="5F79890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成績需為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級</w:t>
            </w:r>
          </w:p>
        </w:tc>
      </w:tr>
      <w:tr w:rsidR="003D2E21" w:rsidRPr="003D2E21" w14:paraId="2ECC4DCA" w14:textId="77777777" w:rsidTr="00FF69F1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C61EC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水土保持學系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988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490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8C5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5AD276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16173E1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D115E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F86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D41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664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63459A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8162EAA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7486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135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04B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1B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7D3EC1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65DA459" w14:textId="77777777" w:rsidTr="00FF69F1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8FB9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7C7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B18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3D8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EFACB8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A4AA7B0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6C2A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203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C99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2C6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227573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124F1786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FCD5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C07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A05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1C0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912D3A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5738DD02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61F5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EDC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96E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10E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5F79C6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3C8F396D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8386A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378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990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2FE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4A8D8B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372D7C07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9AECFA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1F9E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C058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E8E8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系專業選修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751C634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2815DDB5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BE8CA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7BD3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43D0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6D8F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系專業選修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F5EEF79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0BE3DEB9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E7403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970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D1B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421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CD1E8F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45AD112B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4042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EE5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2C7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89A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C88C2F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DB5DDFC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786D6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ABA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(NTHUEE01004)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07B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67F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AEC7E4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0F9E8140" w14:textId="77777777" w:rsidTr="00FF69F1">
        <w:trPr>
          <w:trHeight w:val="6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11E51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57D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7F7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C01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CD4ED3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149E52D" w14:textId="77777777" w:rsidTr="00FF69F1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D1355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食品暨應用生物科技學系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04B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580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572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AAAB0B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8060EFB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E9A58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C5A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0F9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890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4136B3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8064458" w14:textId="77777777" w:rsidTr="00FF69F1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79646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F6F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83D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DED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185E09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4DA5D69" w14:textId="77777777" w:rsidTr="00FF69F1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78B9F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E67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4EF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AE4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19AA5D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049E68E4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3E79A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0D2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6DC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7EC7" w14:textId="1B83304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8A59DA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73B4BF6C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A961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EBF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5DB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BF54" w14:textId="12DFC34D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119BEA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66CE51AA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0847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FC7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271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9BD6" w14:textId="2D541A98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48D2B9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12A763D3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FD2E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DFB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A75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F811" w14:textId="0E8D06D9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DAB60A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2AE3F5E1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D4CE0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0232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0352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1B62" w14:textId="11CBF3F8" w:rsidR="00E300E9" w:rsidRPr="00E300E9" w:rsidRDefault="00542D67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</w:t>
            </w:r>
            <w:r w:rsidR="00E300E9"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</w:t>
            </w:r>
            <w:r w:rsidR="00E300E9"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E300E9"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選修</w:t>
            </w:r>
            <w:r w:rsidR="00E300E9"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="00E300E9"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="00E300E9"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8435A16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249A29FC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C8432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2245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7C12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9190" w14:textId="3B7A0801" w:rsidR="00E300E9" w:rsidRPr="00E300E9" w:rsidRDefault="00542D67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</w:t>
            </w:r>
            <w:r w:rsidR="00E300E9"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</w:t>
            </w:r>
            <w:r w:rsidR="00E300E9"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E300E9"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選修</w:t>
            </w:r>
            <w:r w:rsidR="00E300E9"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bookmarkStart w:id="0" w:name="_GoBack"/>
            <w:bookmarkEnd w:id="0"/>
            <w:r w:rsidR="00E300E9"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="00E300E9"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4BFFEAF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3D4EC1D4" w14:textId="77777777" w:rsidTr="00FF69F1">
        <w:trPr>
          <w:trHeight w:val="6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497B0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2E5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7A5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6BA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51B245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01A63392" w14:textId="77777777" w:rsidTr="00FF69F1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6EA4C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生物產業機電工程學系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3A1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548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806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0ADABD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6EFEA44E" w14:textId="77777777" w:rsidTr="00FF69F1">
        <w:trPr>
          <w:trHeight w:val="79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5210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1F0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42E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E06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4B56C0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112A9EB" w14:textId="77777777" w:rsidTr="0043744D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F23B1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042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00D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52A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F14191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28F5902D" w14:textId="77777777" w:rsidTr="0043744D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DA02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7EF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BDF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75F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D0B638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修課成績及格之學生仍須通過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學科能力共同認證考試</w:t>
            </w:r>
          </w:p>
        </w:tc>
      </w:tr>
      <w:tr w:rsidR="003D2E21" w:rsidRPr="003D2E21" w14:paraId="19B6F288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8E44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D1D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C86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B9B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08642A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AE720BE" w14:textId="77777777" w:rsidTr="00911F7E">
        <w:trPr>
          <w:trHeight w:val="648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830F4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生物科技學士學位</w:t>
            </w: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lastRenderedPageBreak/>
              <w:t>學程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797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1C6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626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2AB910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767B072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FEE2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C21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565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C50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FB1E9E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D350DEA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8B16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616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AEF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638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3EFAFB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C5C1DE3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63D5A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78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789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2D8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54F402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E19552D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F3568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09F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979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02B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D9F94B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73B848F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55C4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6A0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79C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2B4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AE9D27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3A5BCAD3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9225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320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FDA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B19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1DE5B2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4542D5AD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80CA7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C11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9B3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E4A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3BB589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790E67BD" w14:textId="77777777" w:rsidTr="0043744D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0C1D7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6E3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64E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E67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6C61B3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00B4DB89" w14:textId="77777777" w:rsidTr="001237F8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AEB34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214B5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「生命科學」學科能力共同認證考試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54358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97401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14:paraId="77833C7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認證級別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等級</w:t>
            </w:r>
          </w:p>
        </w:tc>
      </w:tr>
      <w:tr w:rsidR="003D2E21" w:rsidRPr="003D2E21" w14:paraId="30C9128C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56D2F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景觀與遊憩學士學位學程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158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E22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FA8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70A4A1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4123222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9558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1A7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97C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B45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21E00D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62C2A1CB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A24E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DD7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4FF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648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C02CEC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65A10F1F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5E73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66E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572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6BA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90DE89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0D710345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DF46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BD1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A7F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DC5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必修或外系選修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EE2CA1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629CAD32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97393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A4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377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B6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必修或外系選修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9F76C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5AF16DDA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D4F8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B06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1D2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7B2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必修或外系選修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C71EB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50703687" w14:textId="77777777" w:rsidTr="00911F7E">
        <w:trPr>
          <w:trHeight w:val="129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102047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4D10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2FA9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3FDB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E300E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化工系上學期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E300E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90BB01D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lastRenderedPageBreak/>
              <w:t>需同時修習通過國立交通大學化學一</w:t>
            </w:r>
            <w:r w:rsidRPr="00E300E9">
              <w:rPr>
                <w:rFonts w:ascii="Times New Roman" w:hAnsi="Times New Roman" w:cs="Times New Roman"/>
              </w:rPr>
              <w:t>(DAC1205)</w:t>
            </w:r>
            <w:r w:rsidRPr="00E300E9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59FAED93" w14:textId="77777777" w:rsidTr="00911F7E">
        <w:trPr>
          <w:trHeight w:val="129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E8CBC1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AED7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2E2B" w14:textId="77777777" w:rsidR="00E300E9" w:rsidRPr="00E300E9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0D13" w14:textId="77777777" w:rsidR="00E300E9" w:rsidRPr="00E300E9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E300E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化工系上學期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E300E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、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300E9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E300E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BAB697E" w14:textId="77777777" w:rsidR="00E300E9" w:rsidRP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00E9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E300E9">
              <w:rPr>
                <w:rFonts w:ascii="Times New Roman" w:hAnsi="Times New Roman" w:cs="Times New Roman"/>
              </w:rPr>
              <w:t>(NTHUEE01002)</w:t>
            </w:r>
            <w:r w:rsidRPr="00E300E9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4669624C" w14:textId="77777777" w:rsidTr="0043744D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9025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03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79B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4B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C62692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E7B06A7" w14:textId="77777777" w:rsidTr="001237F8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ECE8F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B2CA3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「生命科學」學科能力共同認證考試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03679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A9984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14:paraId="6E4454E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認證級別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等級</w:t>
            </w:r>
          </w:p>
        </w:tc>
      </w:tr>
      <w:tr w:rsidR="003D2E21" w:rsidRPr="003D2E21" w14:paraId="30A69F92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BB069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生物產業管理進修學士學位學程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B09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128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DEA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E885EB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AD90C3A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447F0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107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B3E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431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566911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30CA55D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6E3F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2F5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BD1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8E3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6ADC28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6BDFCAA7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09EF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AD8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92D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45E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05C9C2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3973667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E48E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9BE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E7A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B96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必修或選修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EC26B3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2927361C" w14:textId="77777777" w:rsidTr="00911F7E">
        <w:trPr>
          <w:trHeight w:val="767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EF41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2A8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950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E28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必修或選修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D3A85A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38AE8F71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3981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05A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645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053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必修或選修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7C055F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DDE8D3E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C1AA0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CA4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F4E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76D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必修或選修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11215E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E300E9" w:rsidRPr="003D2E21" w14:paraId="06967398" w14:textId="77777777" w:rsidTr="00911F7E">
        <w:trPr>
          <w:trHeight w:val="226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D4CF4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06C8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EDD6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1A03" w14:textId="77777777" w:rsidR="00E300E9" w:rsidRPr="003D2E21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化工系上學期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925B4D1" w14:textId="77777777" w:rsid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>
              <w:rPr>
                <w:rFonts w:ascii="Times New Roman" w:hAnsi="Times New Roman" w:cs="Times New Roman"/>
              </w:rPr>
              <w:t>(DAC1205)</w:t>
            </w:r>
            <w:r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E300E9" w:rsidRPr="003D2E21" w14:paraId="3FB2F82E" w14:textId="77777777" w:rsidTr="00911F7E">
        <w:trPr>
          <w:trHeight w:val="226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DD5480" w14:textId="77777777" w:rsidR="00E300E9" w:rsidRPr="003D2E21" w:rsidRDefault="00E300E9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9AE0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化學一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5E30" w14:textId="77777777" w:rsidR="00E300E9" w:rsidRPr="003D2E21" w:rsidRDefault="00E300E9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36F9" w14:textId="77777777" w:rsidR="00E300E9" w:rsidRPr="003D2E21" w:rsidRDefault="00E300E9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化工系上學期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D58B8B6" w14:textId="77777777" w:rsidR="00E300E9" w:rsidRDefault="00E300E9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>
              <w:rPr>
                <w:rFonts w:ascii="Times New Roman" w:hAnsi="Times New Roman" w:cs="Times New Roman"/>
              </w:rPr>
              <w:t>(NTHUEE01002)</w:t>
            </w:r>
            <w:r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4D4B8FA2" w14:textId="77777777" w:rsidTr="00911F7E">
        <w:trPr>
          <w:trHeight w:val="130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E7E34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5AE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6BF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6D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ADC378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修課成績及格之學生仍須通過「生命科學」學科能力共同認證考試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本表序號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後，方可申請課程學分抵免</w:t>
            </w:r>
          </w:p>
        </w:tc>
      </w:tr>
      <w:tr w:rsidR="003D2E21" w:rsidRPr="003D2E21" w14:paraId="4AACFCAA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D2264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1EE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44B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985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A333CB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7FC9859D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65EAD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EED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1C9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200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3549AF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4EF53CB3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17C55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0E7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014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737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62B1C9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23E8A4DA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26896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F1B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C30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44C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EF83A7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3717588E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09181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E1A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795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AE2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7496E3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2E182B87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D081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3A2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6FB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3E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8DE957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6A3A60E8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AB03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DD1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5EC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D50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27128E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2F565ABE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A4995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ADF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9C8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A3C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2CF21F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0A767901" w14:textId="77777777" w:rsidTr="00FF69F1">
        <w:trPr>
          <w:trHeight w:val="129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4015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4A0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168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426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可抵免化學系畢業條件之外系選修課程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109A7C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修課成績及格之學生仍須通過「生命科學」學科能力共同認證考試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本表序號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後，方可申請課程學分抵免</w:t>
            </w:r>
          </w:p>
        </w:tc>
      </w:tr>
      <w:tr w:rsidR="003D2E21" w:rsidRPr="003D2E21" w14:paraId="08C6C096" w14:textId="77777777" w:rsidTr="00911F7E">
        <w:trPr>
          <w:trHeight w:val="129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0CCA9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072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1AF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421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可抵免化學系畢業條件之外系選修課程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2D8231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修課成績及格之學生仍須通過「生命科學」學科能力共同認證考試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本表序號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後，方可申請課程學分抵免</w:t>
            </w:r>
          </w:p>
        </w:tc>
      </w:tr>
      <w:tr w:rsidR="003D2E21" w:rsidRPr="003D2E21" w14:paraId="4FC5C5CF" w14:textId="77777777" w:rsidTr="00911F7E">
        <w:trPr>
          <w:trHeight w:val="129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D6F9C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405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(NTHUEE01004)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D75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217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可抵免化學系畢業條件之外系選修課程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6D04A7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修課成績及格之學生仍須通過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APCS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NTHU Online Judge(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本表序號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後，方可申請課程學分抵免</w:t>
            </w:r>
          </w:p>
        </w:tc>
      </w:tr>
      <w:tr w:rsidR="003D2E21" w:rsidRPr="003D2E21" w14:paraId="08679B97" w14:textId="77777777" w:rsidTr="00911F7E">
        <w:trPr>
          <w:trHeight w:val="130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427A3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7FD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62D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E43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可抵免化學系畢業條件之外系選修課程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CADF39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修課成績及格之學生仍須通過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APCS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NTHU Online Judge(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本表序號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後，方可申請課程學分抵免</w:t>
            </w:r>
          </w:p>
        </w:tc>
      </w:tr>
      <w:tr w:rsidR="003D2E21" w:rsidRPr="003D2E21" w14:paraId="146D53CB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C8A34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應用數學系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E5A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21B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840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D5802B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5A0DC51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344B6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217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4F1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C0B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93C9EB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A38AF5B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30FE7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22C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65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935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B6B30B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98FA7E4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BE57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C56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B85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E85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A56A89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3958806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289E4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22C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C28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92E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85658B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208B4634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8FFC1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A54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45D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54E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F11FFB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3D2E21" w:rsidRPr="003D2E21" w14:paraId="7BFFE6CF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0FA2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8C0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A49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EEB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599E55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分始得抵免</w:t>
            </w:r>
          </w:p>
        </w:tc>
      </w:tr>
      <w:tr w:rsidR="0043744D" w:rsidRPr="003D2E21" w14:paraId="09EF60B0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699D9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DD0A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C637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FF2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7F5C0B9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43744D">
              <w:rPr>
                <w:rFonts w:ascii="Times New Roman" w:hAnsi="Times New Roman" w:cs="Times New Roman"/>
              </w:rPr>
              <w:t>(DAC1205)</w:t>
            </w:r>
            <w:r w:rsidRPr="0043744D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43744D" w:rsidRPr="003D2E21" w14:paraId="2A355450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CED7F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E565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3FBD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CCD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7C9F7D4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43744D">
              <w:rPr>
                <w:rFonts w:ascii="Times New Roman" w:hAnsi="Times New Roman" w:cs="Times New Roman"/>
              </w:rPr>
              <w:t>(NTHUEE01002)</w:t>
            </w:r>
            <w:r w:rsidRPr="0043744D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42D23334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041C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2CE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E5E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62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F07A1A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DF58274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3251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A21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216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C3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D785F8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3371D124" w14:textId="77777777" w:rsidTr="00911F7E">
        <w:trPr>
          <w:trHeight w:val="6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9A6FC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5A9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290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A0A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0A0C9F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450A1396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07130F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物理學系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4AE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7A3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2AF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69F36E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0FED03B7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E28E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DD5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228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BA6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7F2FD5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93BC196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43D8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1B4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FA9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483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FFBC82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81CF4DD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E83E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7B8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BE5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F67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764FBC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744D" w:rsidRPr="003D2E21" w14:paraId="6D53A386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A92C1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F977" w14:textId="77777777" w:rsidR="0043744D" w:rsidRPr="003D2E21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0DBF" w14:textId="77777777" w:rsidR="0043744D" w:rsidRPr="003D2E21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FEC1" w14:textId="77777777" w:rsidR="0043744D" w:rsidRPr="003D2E21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36BE597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需同時修習通過國立交通大學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化學一</w:t>
            </w:r>
            <w:r>
              <w:rPr>
                <w:rFonts w:ascii="Times New Roman" w:hAnsi="Times New Roman" w:cs="Times New Roman"/>
                <w:color w:val="000000"/>
              </w:rPr>
              <w:t>(DAC1205)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和化學一認證考試</w:t>
            </w:r>
          </w:p>
        </w:tc>
      </w:tr>
      <w:tr w:rsidR="0043744D" w:rsidRPr="003D2E21" w14:paraId="7EC47328" w14:textId="77777777" w:rsidTr="00911F7E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B54B6F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AFA1" w14:textId="77777777" w:rsidR="0043744D" w:rsidRPr="003D2E21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化學一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5FD8" w14:textId="77777777" w:rsidR="0043744D" w:rsidRPr="003D2E21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CFB1" w14:textId="77777777" w:rsidR="0043744D" w:rsidRPr="003D2E21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AA67432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需同時修習通過國立清華大學普通化學一</w:t>
            </w:r>
            <w:r>
              <w:rPr>
                <w:rFonts w:ascii="Times New Roman" w:hAnsi="Times New Roman" w:cs="Times New Roman"/>
                <w:color w:val="000000"/>
              </w:rPr>
              <w:t>(NTHUEE01002)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和普通化學一認證考試</w:t>
            </w:r>
          </w:p>
        </w:tc>
      </w:tr>
      <w:tr w:rsidR="003D2E21" w:rsidRPr="003D2E21" w14:paraId="2EB8621E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82D34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資訊科學與工程學系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D79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77B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ACF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EDEA6F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EA5140A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98F38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ACE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392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F37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E2F10D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996106F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EB5F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F25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C82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494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9A1A72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792EFDC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012B9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513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6D7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201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940D75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4C2C6D1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8CC6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3A1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B12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86D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0F010D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1D1E512C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52416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E17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4C0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778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5DCA7C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6E957E2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CB57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5DB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F3E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7DD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59F9A2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4AB48E91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D35D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6B6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1B8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93A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43D9CC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30223BBA" w14:textId="77777777" w:rsidTr="00911F7E">
        <w:trPr>
          <w:trHeight w:val="259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E341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5B2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(NTHUEE01004)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8F8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56F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801979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     2.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修課之學生仍須考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考試成績至少通過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題，等級為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或進階級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 3.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修課之學生仍須考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APCS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APCS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考試成績至少為程式觀念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分以上，程式實作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分以上。同時符合以上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兩項資格方可抵免</w:t>
            </w:r>
          </w:p>
        </w:tc>
      </w:tr>
      <w:tr w:rsidR="003D2E21" w:rsidRPr="003D2E21" w14:paraId="550760D0" w14:textId="77777777" w:rsidTr="00911F7E">
        <w:trPr>
          <w:trHeight w:val="129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A124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1BF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C69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A1D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物件導向程式設計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2795D9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A)      2.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修課之學生仍須考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考試成績至少通過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題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                          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同時符合以上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項資格方可抵免</w:t>
            </w:r>
          </w:p>
        </w:tc>
      </w:tr>
      <w:tr w:rsidR="003D2E21" w:rsidRPr="003D2E21" w14:paraId="62AB7115" w14:textId="77777777" w:rsidTr="001237F8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19DCF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3DA0B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大學程式設計先修檢測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(APCS)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4AF81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國立臺灣師範大學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1CC7B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0325F81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APCS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考試成績至少為程式觀念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分以上，程式實作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分以上</w:t>
            </w:r>
          </w:p>
        </w:tc>
      </w:tr>
      <w:tr w:rsidR="003D2E21" w:rsidRPr="003D2E21" w14:paraId="1AC5D1FB" w14:textId="77777777" w:rsidTr="001237F8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1E0D9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FC5E5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大學程式能力檢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定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(CPE)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BB9BC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52E96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78D1917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考試成績至少通過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題，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等級為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或進階級</w:t>
            </w:r>
          </w:p>
        </w:tc>
      </w:tr>
      <w:tr w:rsidR="003D2E21" w:rsidRPr="003D2E21" w14:paraId="793DB33A" w14:textId="77777777" w:rsidTr="001237F8">
        <w:trPr>
          <w:trHeight w:val="228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53E8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0DCC8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 Online Judge)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BB24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A23A69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14:paraId="40A79CF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修課之學生仍須考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CPE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考試成績至少通過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題，等級為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或進階級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 2.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修課之學生仍須考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APCS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APCS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考試成績至少為程式觀念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分以上，程式實作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分以上。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      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同時符合以上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兩項資格方可抵免</w:t>
            </w:r>
          </w:p>
        </w:tc>
      </w:tr>
      <w:tr w:rsidR="003D2E21" w:rsidRPr="003D2E21" w14:paraId="0E55EFE7" w14:textId="77777777" w:rsidTr="0043744D">
        <w:trPr>
          <w:trHeight w:val="648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11AFC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土木工程學系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55DD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EBEF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1FC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244F394C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D2E21" w:rsidRPr="003D2E21" w14:paraId="2832A03A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13BD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BFE3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28F5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90A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08EFAA7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43744D" w:rsidRPr="003D2E21" w14:paraId="4F92F141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99674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C19F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物理一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D6AA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2CC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全學年上學期課程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446EA30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修課成績須達</w:t>
            </w:r>
            <w:r w:rsidRPr="0043744D">
              <w:rPr>
                <w:rFonts w:ascii="Times New Roman" w:hAnsi="Times New Roman" w:cs="Times New Roman"/>
              </w:rPr>
              <w:t>70</w:t>
            </w:r>
            <w:r w:rsidRPr="0043744D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43744D" w:rsidRPr="003D2E21" w14:paraId="158B4A6A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3E1ED5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B184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Ｉ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CA27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12A9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全學年上學期課程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E1BA4BA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修課成績須達</w:t>
            </w:r>
            <w:r w:rsidRPr="0043744D">
              <w:rPr>
                <w:rFonts w:ascii="Times New Roman" w:hAnsi="Times New Roman" w:cs="Times New Roman"/>
              </w:rPr>
              <w:t>70</w:t>
            </w:r>
            <w:r w:rsidRPr="0043744D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43744D" w:rsidRPr="003D2E21" w14:paraId="1DA1E179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B28BFE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4DB1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Ｉ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3E8A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9A8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全學年上學期課程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28F46F5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修課成績須達</w:t>
            </w:r>
            <w:r w:rsidRPr="0043744D">
              <w:rPr>
                <w:rFonts w:ascii="Times New Roman" w:hAnsi="Times New Roman" w:cs="Times New Roman"/>
              </w:rPr>
              <w:t>70</w:t>
            </w:r>
            <w:r w:rsidRPr="0043744D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43744D" w:rsidRPr="003D2E21" w14:paraId="3E262ECB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3A8D6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F754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2656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C65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全學年上學期課程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5B50FA5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修課成績須達</w:t>
            </w:r>
            <w:r w:rsidRPr="0043744D">
              <w:rPr>
                <w:rFonts w:ascii="Times New Roman" w:hAnsi="Times New Roman" w:cs="Times New Roman"/>
              </w:rPr>
              <w:t>70</w:t>
            </w:r>
            <w:r w:rsidRPr="0043744D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43744D" w:rsidRPr="003D2E21" w14:paraId="0EA3473E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DF357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4964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53AE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F39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36B8392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需同時修習通過國立交通大學化學一</w:t>
            </w:r>
            <w:r w:rsidRPr="0043744D">
              <w:rPr>
                <w:rFonts w:ascii="Times New Roman" w:hAnsi="Times New Roman" w:cs="Times New Roman"/>
              </w:rPr>
              <w:t>(DAC1205)</w:t>
            </w:r>
            <w:r w:rsidRPr="0043744D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43744D" w:rsidRPr="003D2E21" w14:paraId="5CB22128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F0C8C7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3710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2033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7FD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9E4E1AA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需同時修習通過國立清華大學普通化學一</w:t>
            </w:r>
            <w:r w:rsidRPr="0043744D">
              <w:rPr>
                <w:rFonts w:ascii="Times New Roman" w:hAnsi="Times New Roman" w:cs="Times New Roman"/>
              </w:rPr>
              <w:t>(NTHUEE01002)</w:t>
            </w:r>
            <w:r w:rsidRPr="0043744D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3319D953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AED2A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F3D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536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72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生命科學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3AB70F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2965418" w14:textId="77777777" w:rsidTr="00FF69F1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B308F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ADF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CC7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1F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普通生物學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A83EFE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C965FED" w14:textId="77777777" w:rsidTr="00911F7E">
        <w:trPr>
          <w:trHeight w:val="6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24EFE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C92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E5F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23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B70AC7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06411C96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EACE3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機械工程學系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893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F0A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CD9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C84306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3903CB9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2591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D25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51E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FB0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DD871B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23F28AA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76669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73F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D04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1B5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52AB3C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0760922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07E00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E6A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548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898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ACAC86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61A2D92E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49134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426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EDB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866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上半部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BFC1AF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70347975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72B20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454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D91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C7E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上半部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012E6F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30ABA1C1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247FE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C47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C80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49E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上半部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CE4CD7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72158CD7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693A3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0B7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DD3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82A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上半部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431B5B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3A835C31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90B8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2B9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A7A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BE4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ADCFA8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需同時修習通過國立交通大學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化學一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DAC1205)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和化學一認證考試</w:t>
            </w:r>
          </w:p>
        </w:tc>
      </w:tr>
      <w:tr w:rsidR="003D2E21" w:rsidRPr="003D2E21" w14:paraId="18F3404F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748D2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0AB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化學一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66B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834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B3FC84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需同時修習通過國立清華大學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普通化學一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NTHUEE01002)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和普通化學一認證考試</w:t>
            </w:r>
          </w:p>
        </w:tc>
      </w:tr>
      <w:tr w:rsidR="003D2E21" w:rsidRPr="003D2E21" w14:paraId="782D6BEC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F6DB7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F42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0FF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55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A69CEB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C8280B5" w14:textId="77777777" w:rsidTr="001237F8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2243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83FF9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大學程式設計先修檢測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(APCS)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F1F54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國立臺灣師範大學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5AFEB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4EEB1B4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04FCF7C" w14:textId="77777777" w:rsidTr="001237F8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907AA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BDCC1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大學程式能力檢定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(CPE)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4B07B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2BE6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07FF82F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9AEC0C9" w14:textId="77777777" w:rsidTr="001237F8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7CA1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71EDB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程式設計導論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 Online Judge)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B85E6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09F9E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計算機程式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FC5934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6D7CCC58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26C43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環境工程學系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8DE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FCF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56C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D547E4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B)</w:t>
            </w:r>
          </w:p>
        </w:tc>
      </w:tr>
      <w:tr w:rsidR="003D2E21" w:rsidRPr="003D2E21" w14:paraId="0362FBEA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83D6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BF4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1AB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344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CC3175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B)</w:t>
            </w:r>
          </w:p>
        </w:tc>
      </w:tr>
      <w:tr w:rsidR="003D2E21" w:rsidRPr="003D2E21" w14:paraId="7C803838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6DFE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6F7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4FC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181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2DC67A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B)</w:t>
            </w:r>
          </w:p>
        </w:tc>
      </w:tr>
      <w:tr w:rsidR="003D2E21" w:rsidRPr="003D2E21" w14:paraId="4C895077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9A70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1DA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3C2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602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D421E1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B)</w:t>
            </w:r>
          </w:p>
        </w:tc>
      </w:tr>
      <w:tr w:rsidR="003D2E21" w:rsidRPr="003D2E21" w14:paraId="46BDAD66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E0C59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FBF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D87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489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A99BB9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B)</w:t>
            </w:r>
          </w:p>
        </w:tc>
      </w:tr>
      <w:tr w:rsidR="003D2E21" w:rsidRPr="003D2E21" w14:paraId="5513B67A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B2085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7C6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0E8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10B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/4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667BEE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B)</w:t>
            </w:r>
          </w:p>
        </w:tc>
      </w:tr>
      <w:tr w:rsidR="003D2E21" w:rsidRPr="003D2E21" w14:paraId="39A6C585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C4B3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A36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6A0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A22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F8E859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抵免全學年課程之上學期課程，修課成績須達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B)</w:t>
            </w:r>
          </w:p>
        </w:tc>
      </w:tr>
      <w:tr w:rsidR="003D2E21" w:rsidRPr="003D2E21" w14:paraId="09923030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461D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963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109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90E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E91C72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抵免全學年課程之上學期課程，修課成績須達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B)</w:t>
            </w:r>
          </w:p>
        </w:tc>
      </w:tr>
      <w:tr w:rsidR="0043744D" w:rsidRPr="003D2E21" w14:paraId="230D1270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4F4F12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30C5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B722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45B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18128F6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修課成績須達</w:t>
            </w:r>
            <w:r w:rsidRPr="0043744D">
              <w:rPr>
                <w:rFonts w:ascii="Times New Roman" w:hAnsi="Times New Roman" w:cs="Times New Roman"/>
              </w:rPr>
              <w:t>B</w:t>
            </w:r>
            <w:r w:rsidRPr="0043744D">
              <w:rPr>
                <w:rFonts w:ascii="標楷體" w:eastAsia="標楷體" w:hAnsi="標楷體" w:cs="Times New Roman" w:hint="eastAsia"/>
              </w:rPr>
              <w:t>以上</w:t>
            </w:r>
            <w:r w:rsidRPr="0043744D">
              <w:rPr>
                <w:rFonts w:ascii="Times New Roman" w:hAnsi="Times New Roman" w:cs="Times New Roman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</w:rPr>
              <w:t>含</w:t>
            </w:r>
            <w:r w:rsidRPr="0043744D">
              <w:rPr>
                <w:rFonts w:ascii="Times New Roman" w:hAnsi="Times New Roman" w:cs="Times New Roman"/>
              </w:rPr>
              <w:t>B)</w:t>
            </w:r>
            <w:r w:rsidRPr="0043744D">
              <w:rPr>
                <w:rFonts w:ascii="標楷體" w:eastAsia="標楷體" w:hAnsi="標楷體" w:cs="Times New Roman" w:hint="eastAsia"/>
              </w:rPr>
              <w:t>且須需同時修習通過國立交通大學化學一</w:t>
            </w:r>
            <w:r w:rsidRPr="0043744D">
              <w:rPr>
                <w:rFonts w:ascii="Times New Roman" w:hAnsi="Times New Roman" w:cs="Times New Roman"/>
              </w:rPr>
              <w:t>(DAC1205)</w:t>
            </w:r>
            <w:r w:rsidRPr="0043744D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43744D" w:rsidRPr="003D2E21" w14:paraId="676DAB88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892333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28D0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AE73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210F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4400787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修課成績須達</w:t>
            </w:r>
            <w:r w:rsidRPr="0043744D">
              <w:rPr>
                <w:rFonts w:ascii="Times New Roman" w:hAnsi="Times New Roman" w:cs="Times New Roman"/>
              </w:rPr>
              <w:t>B</w:t>
            </w:r>
            <w:r w:rsidRPr="0043744D">
              <w:rPr>
                <w:rFonts w:ascii="標楷體" w:eastAsia="標楷體" w:hAnsi="標楷體" w:cs="Times New Roman" w:hint="eastAsia"/>
              </w:rPr>
              <w:t>以上</w:t>
            </w:r>
            <w:r w:rsidRPr="0043744D">
              <w:rPr>
                <w:rFonts w:ascii="Times New Roman" w:hAnsi="Times New Roman" w:cs="Times New Roman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</w:rPr>
              <w:t>含</w:t>
            </w:r>
            <w:r w:rsidRPr="0043744D">
              <w:rPr>
                <w:rFonts w:ascii="Times New Roman" w:hAnsi="Times New Roman" w:cs="Times New Roman"/>
              </w:rPr>
              <w:t>B)</w:t>
            </w:r>
            <w:r w:rsidRPr="0043744D">
              <w:rPr>
                <w:rFonts w:ascii="標楷體" w:eastAsia="標楷體" w:hAnsi="標楷體" w:cs="Times New Roman" w:hint="eastAsia"/>
              </w:rPr>
              <w:t>且須需同時修習通過國立清華大學普通化學一</w:t>
            </w:r>
            <w:r w:rsidRPr="0043744D">
              <w:rPr>
                <w:rFonts w:ascii="Times New Roman" w:hAnsi="Times New Roman" w:cs="Times New Roman"/>
              </w:rPr>
              <w:t>(NTHUEE01002)</w:t>
            </w:r>
            <w:r w:rsidRPr="0043744D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6A736EFD" w14:textId="77777777" w:rsidTr="00911F7E">
        <w:trPr>
          <w:trHeight w:val="972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5A6EB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B141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D790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9E0F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8936AC3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同意修課成績及格之學生即可申請課程學分抵免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0A8A5F8D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5C9E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B07C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微積分甲一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7D01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8826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/4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6E2EC27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同意修課成績及格之學生即可申請課程學分抵免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21244860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04D5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918C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7A81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8E1D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/4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A90D40F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同意修課成績及格之學生即可申請課程學分抵免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75B95F48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F9475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C4DA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966C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5BB1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微積分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/4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E8B6BF4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同意修課成績及格之學生即可申請課程學分抵免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6789EF62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93FD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2B73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物理一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A1A9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A3CA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必修或外系選修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全學年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上學期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5415C96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修課成績須達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15BBA99C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17D6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F3D3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Ｉ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8E7E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2B08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必修或外系選修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全學年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上學期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16473CF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修課成績須達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79EFD636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66852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63CA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Ｉ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E837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69C9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必修或外系選修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全學年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上學期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6021BC2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修課成績須達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79776020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F9D5AC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EB4C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84D9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4DB1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普通物理學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必修或外系選修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全學年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上學期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C573ACB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修課成績須達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43744D" w:rsidRPr="003D2E21" w14:paraId="5B1C57B4" w14:textId="77777777" w:rsidTr="00911F7E">
        <w:trPr>
          <w:trHeight w:val="162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F986B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372F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D8B9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F219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                      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化工系上學期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  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EEE6819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Times New Roman" w:hAnsi="Times New Roman" w:cs="Times New Roman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</w:rPr>
              <w:t>需同時修習通過國立交通大學</w:t>
            </w:r>
            <w:r w:rsidRPr="0043744D">
              <w:rPr>
                <w:rFonts w:ascii="Times New Roman" w:hAnsi="Times New Roman" w:cs="Times New Roman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</w:rPr>
              <w:t>化學一</w:t>
            </w:r>
            <w:r w:rsidRPr="0043744D">
              <w:rPr>
                <w:rFonts w:ascii="Times New Roman" w:hAnsi="Times New Roman" w:cs="Times New Roman"/>
              </w:rPr>
              <w:t>DAC1205)</w:t>
            </w:r>
            <w:r w:rsidRPr="0043744D">
              <w:rPr>
                <w:rFonts w:ascii="標楷體" w:eastAsia="標楷體" w:hAnsi="標楷體" w:cs="Times New Roman" w:hint="eastAsia"/>
              </w:rPr>
              <w:t>和化學一認證考試</w:t>
            </w:r>
            <w:r w:rsidRPr="0043744D">
              <w:rPr>
                <w:rFonts w:ascii="Times New Roman" w:hAnsi="Times New Roman" w:cs="Times New Roman"/>
              </w:rPr>
              <w:t xml:space="preserve">             2.</w:t>
            </w:r>
            <w:r w:rsidRPr="0043744D">
              <w:rPr>
                <w:rFonts w:ascii="標楷體" w:eastAsia="標楷體" w:hAnsi="標楷體" w:cs="Times New Roman" w:hint="eastAsia"/>
              </w:rPr>
              <w:t>須先經授課老師同意及系主任同意後，方可抵免</w:t>
            </w:r>
          </w:p>
        </w:tc>
      </w:tr>
      <w:tr w:rsidR="0043744D" w:rsidRPr="003D2E21" w14:paraId="67FBEC5E" w14:textId="77777777" w:rsidTr="00911F7E">
        <w:trPr>
          <w:trHeight w:val="162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D7F50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019F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F745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E8FB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                      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化工系上學期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  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114DA00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Times New Roman" w:hAnsi="Times New Roman" w:cs="Times New Roman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</w:rPr>
              <w:t>需同時修習通過國立清華大學</w:t>
            </w:r>
            <w:r w:rsidRPr="0043744D">
              <w:rPr>
                <w:rFonts w:ascii="Times New Roman" w:hAnsi="Times New Roman" w:cs="Times New Roman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</w:rPr>
              <w:t>普通化學一</w:t>
            </w:r>
            <w:r w:rsidRPr="0043744D">
              <w:rPr>
                <w:rFonts w:ascii="Times New Roman" w:hAnsi="Times New Roman" w:cs="Times New Roman"/>
              </w:rPr>
              <w:t>NTHUEE01002)</w:t>
            </w:r>
            <w:r w:rsidRPr="0043744D">
              <w:rPr>
                <w:rFonts w:ascii="標楷體" w:eastAsia="標楷體" w:hAnsi="標楷體" w:cs="Times New Roman" w:hint="eastAsia"/>
              </w:rPr>
              <w:t>和普通化學一認證考試</w:t>
            </w:r>
            <w:r w:rsidRPr="0043744D">
              <w:rPr>
                <w:rFonts w:ascii="Times New Roman" w:hAnsi="Times New Roman" w:cs="Times New Roman"/>
              </w:rPr>
              <w:t>2.</w:t>
            </w:r>
            <w:r w:rsidRPr="0043744D">
              <w:rPr>
                <w:rFonts w:ascii="標楷體" w:eastAsia="標楷體" w:hAnsi="標楷體" w:cs="Times New Roman" w:hint="eastAsia"/>
              </w:rPr>
              <w:t>須先經授課老師同意及系主任同意後，方可抵免</w:t>
            </w:r>
          </w:p>
        </w:tc>
      </w:tr>
      <w:tr w:rsidR="003D2E21" w:rsidRPr="003D2E21" w14:paraId="29B69F5F" w14:textId="77777777" w:rsidTr="00FF69F1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A7BF1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D99B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生命科學導論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(NTHUEE01003)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D9A3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2340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生命科學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承認外系選修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5C10A58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同意修課成績及格之學生即可申請課程學分抵免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115865D3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CCB5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9B8D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普通生物學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)(DBT1141)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4CFD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3471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生命科學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承認外系選修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507A52D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同意修課成績及格之學生即可申請課程學分抵免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649D252D" w14:textId="77777777" w:rsidTr="00911F7E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47052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772B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程式設計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(CE1022)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89D6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88B8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326DA9A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同意修課成績及格之學生即可申請課程學分抵免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67D43816" w14:textId="77777777" w:rsidTr="001237F8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A82A6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6EAED1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程式設計導論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(NTHU Online Judge)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57134" w14:textId="77777777" w:rsidR="003D2E21" w:rsidRPr="0043744D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49350" w14:textId="77777777" w:rsidR="003D2E21" w:rsidRPr="0043744D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程式設計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14:paraId="54D4191C" w14:textId="77777777" w:rsidR="003D2E21" w:rsidRPr="0043744D" w:rsidRDefault="003D2E21" w:rsidP="003D2E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同意修課成績及格之學生即可申請課程學分抵免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2.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須先經授課老師同意及系主任同意後，方可抵免</w:t>
            </w:r>
          </w:p>
        </w:tc>
      </w:tr>
      <w:tr w:rsidR="003D2E21" w:rsidRPr="003D2E21" w14:paraId="49E2E11C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7899E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化學工程學系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158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B71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94C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30F37F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E08601C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2DBF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890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3D9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C3F6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E2F778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F1C837D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5C009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7D3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D22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6E6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56F04E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E4F10DC" w14:textId="77777777" w:rsidTr="00911F7E">
        <w:trPr>
          <w:trHeight w:val="9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D1D4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7EC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D0F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705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C1DCD0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07099ED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68BE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2D4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BDE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413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17E2C2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B193725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CDF70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CBB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3B5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956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00DC3B1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666CE709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548C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E47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6BB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FD5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98CB79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426F88B" w14:textId="77777777" w:rsidTr="00911F7E">
        <w:trPr>
          <w:trHeight w:val="66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83EC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317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355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0A4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3EDC83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75F10FA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19AB0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材料科學與工程學系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51F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343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417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339B19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7B814255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B0AE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2A9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024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0C1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509FED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630C19FB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DAAFB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BF0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23F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ED0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96717E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3C38404D" w14:textId="77777777" w:rsidTr="00911F7E">
        <w:trPr>
          <w:trHeight w:val="80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4DAD1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3AD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555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D12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3CD0B5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572F7722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798F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66F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(DEP1111)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C10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8143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F5FBF0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0DA1A16A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A312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DB9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218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004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CAE814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181C0440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A0A3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CE5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Ｉ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)(2201011)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1B8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D2C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7DEC44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3D2E21" w:rsidRPr="003D2E21" w14:paraId="2E8D1BA7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BD0C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781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)(PHY102)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4E8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C61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普通物理學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全學年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上學期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4229A7A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修課成績須達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43744D" w:rsidRPr="003D2E21" w14:paraId="02F619CB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6AADA1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0321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(NTHUEE01002)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CC1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4403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3DF275D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需同時修習通過國立交通大學</w:t>
            </w:r>
            <w:r w:rsidRPr="0043744D">
              <w:rPr>
                <w:rFonts w:ascii="Times New Roman" w:hAnsi="Times New Roman" w:cs="Times New Roman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</w:rPr>
              <w:t>化學一</w:t>
            </w:r>
            <w:r w:rsidRPr="0043744D">
              <w:rPr>
                <w:rFonts w:ascii="Times New Roman" w:hAnsi="Times New Roman" w:cs="Times New Roman"/>
              </w:rPr>
              <w:t>DAC1205)</w:t>
            </w:r>
            <w:r w:rsidRPr="0043744D">
              <w:rPr>
                <w:rFonts w:ascii="標楷體" w:eastAsia="標楷體" w:hAnsi="標楷體" w:cs="Times New Roman" w:hint="eastAsia"/>
              </w:rPr>
              <w:t>和化學一認證考試</w:t>
            </w:r>
          </w:p>
        </w:tc>
      </w:tr>
      <w:tr w:rsidR="0043744D" w:rsidRPr="003D2E21" w14:paraId="507266BB" w14:textId="77777777" w:rsidTr="00911F7E">
        <w:trPr>
          <w:trHeight w:val="984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482FA7" w14:textId="77777777" w:rsidR="0043744D" w:rsidRPr="003D2E21" w:rsidRDefault="0043744D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E846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化學一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(DAC1205)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7E4E" w14:textId="77777777" w:rsidR="0043744D" w:rsidRPr="0043744D" w:rsidRDefault="0043744D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24A4" w14:textId="77777777" w:rsidR="0043744D" w:rsidRPr="0043744D" w:rsidRDefault="0043744D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普通化學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必修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/3</w:t>
            </w:r>
            <w:r w:rsidRPr="0043744D">
              <w:rPr>
                <w:rFonts w:ascii="標楷體" w:eastAsia="標楷體" w:hAnsi="標楷體" w:cs="Times New Roman" w:hint="eastAsia"/>
                <w:kern w:val="0"/>
                <w:szCs w:val="24"/>
              </w:rPr>
              <w:t>學分</w:t>
            </w:r>
            <w:r w:rsidRPr="0043744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4078B29" w14:textId="77777777" w:rsidR="0043744D" w:rsidRPr="0043744D" w:rsidRDefault="0043744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</w:rPr>
              <w:t>需同時修習通過國立清華大學</w:t>
            </w:r>
            <w:r w:rsidRPr="0043744D">
              <w:rPr>
                <w:rFonts w:ascii="Times New Roman" w:hAnsi="Times New Roman" w:cs="Times New Roman"/>
              </w:rPr>
              <w:t>(</w:t>
            </w:r>
            <w:r w:rsidRPr="0043744D">
              <w:rPr>
                <w:rFonts w:ascii="標楷體" w:eastAsia="標楷體" w:hAnsi="標楷體" w:cs="Times New Roman" w:hint="eastAsia"/>
              </w:rPr>
              <w:t>普通化學一</w:t>
            </w:r>
            <w:r w:rsidRPr="0043744D">
              <w:rPr>
                <w:rFonts w:ascii="Times New Roman" w:hAnsi="Times New Roman" w:cs="Times New Roman"/>
              </w:rPr>
              <w:t>NTHUEE01002)</w:t>
            </w:r>
            <w:r w:rsidRPr="0043744D">
              <w:rPr>
                <w:rFonts w:ascii="標楷體" w:eastAsia="標楷體" w:hAnsi="標楷體" w:cs="Times New Roman" w:hint="eastAsia"/>
              </w:rPr>
              <w:t>和普通化學一認證考試</w:t>
            </w:r>
          </w:p>
        </w:tc>
      </w:tr>
      <w:tr w:rsidR="003D2E21" w:rsidRPr="003D2E21" w14:paraId="15F3A031" w14:textId="77777777" w:rsidTr="00911F7E">
        <w:trPr>
          <w:trHeight w:val="648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DBEEA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生命科學系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150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620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52E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同意抵免微積分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AD62FC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01C6125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55226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E3B9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2387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941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同意抵免微積分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E82EF1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FD3AF6C" w14:textId="77777777" w:rsidTr="00911F7E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78F4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56A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0F2D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138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同意抵免微積分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A0513C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C75F12C" w14:textId="77777777" w:rsidTr="00911F7E">
        <w:trPr>
          <w:trHeight w:val="68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FDBA0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22D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930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711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同意抵免微積分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外系選修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E5CE2C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C5FAA01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B1F3E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財務金融學系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093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038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501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6516A1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88A4087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9C44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92F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00A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6C4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C86557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B008209" w14:textId="77777777" w:rsidTr="00911F7E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A43A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118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E97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6561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D792154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6C413AB" w14:textId="77777777" w:rsidTr="00911F7E">
        <w:trPr>
          <w:trHeight w:val="539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96A1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A20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583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B50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0CAFFC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444BD86" w14:textId="77777777" w:rsidTr="00911F7E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3369F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企業管理學系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7F8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EEE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E8B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66E65D0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7834BF6" w14:textId="77777777" w:rsidTr="0043744D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77E4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E69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502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84DE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C0218EF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74945C0B" w14:textId="77777777" w:rsidTr="0043744D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05EC9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317A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0B7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58AF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6F5F3B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B3886F9" w14:textId="77777777" w:rsidTr="0043744D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C0FA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44AC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4D9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117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D27CEE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39C8E2DA" w14:textId="77777777" w:rsidTr="0043744D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9ED44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行銷學系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744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267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0124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A0E831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0A7BE724" w14:textId="77777777" w:rsidTr="0043744D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38D9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2C1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AF6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5F88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731BF1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AE6A7BB" w14:textId="77777777" w:rsidTr="0043744D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EFC2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9D1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3A3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394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EE10E1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69A1EBF" w14:textId="77777777" w:rsidTr="0043744D">
        <w:trPr>
          <w:trHeight w:val="600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D71D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6AAB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F2D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2DD0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15B6885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48E6B9F2" w14:textId="77777777" w:rsidTr="0043744D">
        <w:trPr>
          <w:trHeight w:val="648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9A396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資訊管理學系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670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40A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3157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CA389B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1B2B7B63" w14:textId="77777777" w:rsidTr="0043744D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866E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C4F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47F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E7EA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97DD399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3E830BEB" w14:textId="77777777" w:rsidTr="0043744D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9408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8AC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F6F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337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CB88996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0DC35E7" w14:textId="77777777" w:rsidTr="0043744D">
        <w:trPr>
          <w:trHeight w:val="613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6D1AB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272F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0DF8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990C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必修、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309A0C72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同意修課成績及格之學生即可申請課程學分抵免</w:t>
            </w:r>
          </w:p>
        </w:tc>
      </w:tr>
      <w:tr w:rsidR="003D2E21" w:rsidRPr="003D2E21" w14:paraId="2B6F8F56" w14:textId="77777777" w:rsidTr="0043744D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0C9325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BD1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3214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21AD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1DE9BFCB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2897D4BC" w14:textId="77777777" w:rsidTr="0043744D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A9FBE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437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微積分甲一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2233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C7E2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0E1FC45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1CD5EEEE" w14:textId="77777777" w:rsidTr="0043744D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8F8E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9022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368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B7A5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23E82B68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55ED2470" w14:textId="77777777" w:rsidTr="0043744D">
        <w:trPr>
          <w:trHeight w:val="627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3BD223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72F6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36F0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5A6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05DB4C7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D2E21" w:rsidRPr="003D2E21" w14:paraId="02832B51" w14:textId="77777777" w:rsidTr="009A748C">
        <w:trPr>
          <w:trHeight w:val="596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9BB721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創新產業經營學士</w:t>
            </w:r>
            <w:r w:rsidRPr="003D2E2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lastRenderedPageBreak/>
              <w:t>學位學程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29A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)(2101001-05)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D6FE" w14:textId="77777777" w:rsidR="003D2E21" w:rsidRPr="003D2E21" w:rsidRDefault="003D2E21" w:rsidP="003D2E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C5DB" w14:textId="77777777" w:rsidR="003D2E21" w:rsidRPr="003D2E21" w:rsidRDefault="003D2E21" w:rsidP="00F0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微積分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)(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必修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/2</w:t>
            </w:r>
            <w:r w:rsidRPr="003D2E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學分</w:t>
            </w: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C4B5EDD" w14:textId="77777777" w:rsidR="003D2E21" w:rsidRPr="003D2E21" w:rsidRDefault="003D2E21" w:rsidP="003D2E2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D2E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A748C" w:rsidRPr="0043744D" w14:paraId="2C89028C" w14:textId="77777777" w:rsidTr="009A748C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216C88" w14:textId="77777777" w:rsidR="0043744D" w:rsidRPr="0043744D" w:rsidRDefault="0043744D" w:rsidP="004374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lastRenderedPageBreak/>
              <w:t>財務金融學系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0C3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微積分一</w:t>
            </w:r>
            <w:r>
              <w:rPr>
                <w:rFonts w:ascii="Times New Roman" w:hAnsi="Times New Roman" w:cs="Times New Roman"/>
                <w:color w:val="000000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CEA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010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D54C0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3CD62DE0" w14:textId="77777777" w:rsidTr="009A748C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38290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8FA7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微積分甲一</w:t>
            </w:r>
            <w:r>
              <w:rPr>
                <w:rFonts w:ascii="Times New Roman" w:hAnsi="Times New Roman" w:cs="Times New Roman"/>
                <w:color w:val="000000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C22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C40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D8A0F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6978F6F8" w14:textId="77777777" w:rsidTr="009A748C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ACEB3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18C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FE6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4CD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33C31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72B63F84" w14:textId="77777777" w:rsidTr="009A748C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779C2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6F660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66DC3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BD7DC0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8DF329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57ADE987" w14:textId="77777777" w:rsidTr="009A748C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AF90B4" w14:textId="77777777" w:rsidR="0043744D" w:rsidRPr="0043744D" w:rsidRDefault="0043744D" w:rsidP="004374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企業管理學系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D01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微積分一</w:t>
            </w:r>
            <w:r>
              <w:rPr>
                <w:rFonts w:ascii="Times New Roman" w:hAnsi="Times New Roman" w:cs="Times New Roman"/>
                <w:color w:val="000000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39D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FBC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18953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756F91F8" w14:textId="77777777" w:rsidTr="009A748C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E4B89C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6F8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微積分甲一</w:t>
            </w:r>
            <w:r>
              <w:rPr>
                <w:rFonts w:ascii="Times New Roman" w:hAnsi="Times New Roman" w:cs="Times New Roman"/>
                <w:color w:val="000000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12D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990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6BB0EF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6B8FDFAA" w14:textId="77777777" w:rsidTr="009A748C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FCC6E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32F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7924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677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114BA6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293BE715" w14:textId="77777777" w:rsidTr="009A748C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47E16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5D940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C3C20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2B633B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A8C79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16D24AE2" w14:textId="77777777" w:rsidTr="009A748C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1CE465" w14:textId="77777777" w:rsidR="0043744D" w:rsidRPr="0043744D" w:rsidRDefault="0043744D" w:rsidP="004374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行銷學系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F9BE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微積分一</w:t>
            </w:r>
            <w:r>
              <w:rPr>
                <w:rFonts w:ascii="Times New Roman" w:hAnsi="Times New Roman" w:cs="Times New Roman"/>
                <w:color w:val="000000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BC05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F64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A847AC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159EB037" w14:textId="77777777" w:rsidTr="009A748C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F78D3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FD62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微積分甲一</w:t>
            </w:r>
            <w:r>
              <w:rPr>
                <w:rFonts w:ascii="Times New Roman" w:hAnsi="Times New Roman" w:cs="Times New Roman"/>
                <w:color w:val="000000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46C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BB0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D1A82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1FE62603" w14:textId="77777777" w:rsidTr="009A748C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AF04C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3D93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D917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09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310BE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2FD88651" w14:textId="77777777" w:rsidTr="009A748C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D0486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374CD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4BA6E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1059F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0181AD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2FA3C7E4" w14:textId="77777777" w:rsidTr="009A748C">
        <w:trPr>
          <w:trHeight w:val="648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A59B4F" w14:textId="77777777" w:rsidR="0043744D" w:rsidRPr="0043744D" w:rsidRDefault="0043744D" w:rsidP="004374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資訊管理學系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CED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微積分一</w:t>
            </w:r>
            <w:r>
              <w:rPr>
                <w:rFonts w:ascii="Times New Roman" w:hAnsi="Times New Roman" w:cs="Times New Roman"/>
                <w:color w:val="000000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E8E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8BE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必修、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2A4B9E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同意修課成績及格之學生即可申請課程學分抵免</w:t>
            </w:r>
          </w:p>
        </w:tc>
      </w:tr>
      <w:tr w:rsidR="0043744D" w:rsidRPr="0043744D" w14:paraId="63FEB3E0" w14:textId="77777777" w:rsidTr="009A748C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837FE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CDA9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微積分甲一</w:t>
            </w:r>
            <w:r>
              <w:rPr>
                <w:rFonts w:ascii="Times New Roman" w:hAnsi="Times New Roman" w:cs="Times New Roman"/>
                <w:color w:val="000000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3AF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1DF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必修、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B14DB4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同意修課成績及格之學生即可申請課程學分抵免</w:t>
            </w:r>
          </w:p>
        </w:tc>
      </w:tr>
      <w:tr w:rsidR="0043744D" w:rsidRPr="0043744D" w14:paraId="413A61B3" w14:textId="77777777" w:rsidTr="009A748C">
        <w:trPr>
          <w:trHeight w:val="648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78F23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7BB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EDB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D05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必修、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44AE7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同意修課成績及格之學生即可申請課程學分抵免</w:t>
            </w:r>
          </w:p>
        </w:tc>
      </w:tr>
      <w:tr w:rsidR="0043744D" w:rsidRPr="0043744D" w14:paraId="6C3B3F78" w14:textId="77777777" w:rsidTr="009A748C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C2EB83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1F87B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62BC7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3A2165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必修、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20110E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同意修課成績及格之學生即可申請課程學分抵免</w:t>
            </w:r>
          </w:p>
        </w:tc>
      </w:tr>
      <w:tr w:rsidR="0043744D" w:rsidRPr="0043744D" w14:paraId="296E6EA8" w14:textId="77777777" w:rsidTr="009A748C">
        <w:trPr>
          <w:trHeight w:val="63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FEC253" w14:textId="77777777" w:rsidR="0043744D" w:rsidRPr="0043744D" w:rsidRDefault="0043744D" w:rsidP="004374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B00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微積分一</w:t>
            </w:r>
            <w:r>
              <w:rPr>
                <w:rFonts w:ascii="Times New Roman" w:hAnsi="Times New Roman" w:cs="Times New Roman"/>
                <w:color w:val="000000"/>
              </w:rPr>
              <w:t>(NTHUEE01001)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C876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國立清華大學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26C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8E74D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5F24D334" w14:textId="77777777" w:rsidTr="009A748C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7FC46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C9B8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微積分甲一</w:t>
            </w:r>
            <w:r>
              <w:rPr>
                <w:rFonts w:ascii="Times New Roman" w:hAnsi="Times New Roman" w:cs="Times New Roman"/>
                <w:color w:val="000000"/>
              </w:rPr>
              <w:t>(DAM1367)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BD8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國立交通大學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256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80BECE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796CE175" w14:textId="77777777" w:rsidTr="009A748C">
        <w:trPr>
          <w:trHeight w:val="636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76116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1BF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(MA1001-7)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48A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國立中央大學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80B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12387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3744D" w:rsidRPr="0043744D" w14:paraId="37E6B7F2" w14:textId="77777777" w:rsidTr="009A748C">
        <w:trPr>
          <w:trHeight w:val="972"/>
        </w:trPr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2499A" w14:textId="77777777" w:rsidR="0043744D" w:rsidRPr="0043744D" w:rsidRDefault="0043744D" w:rsidP="0043744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E7BC7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)(2101001-05)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F4B2B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國立中正大學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F3B493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6319EF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9A748C" w:rsidRPr="0043744D" w14:paraId="230E8FF1" w14:textId="77777777" w:rsidTr="009A748C">
        <w:trPr>
          <w:trHeight w:val="984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2B9BC0" w14:textId="77777777" w:rsidR="0043744D" w:rsidRPr="0043744D" w:rsidRDefault="0043744D" w:rsidP="004374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3744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創新產業經營學士學位學程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2F09E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)(2101001-05)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58509" w14:textId="77777777" w:rsidR="0043744D" w:rsidRDefault="0043744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國立中正大學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5D877B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必修</w:t>
            </w:r>
            <w:r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235206" w14:textId="77777777" w:rsidR="0043744D" w:rsidRDefault="0043744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14:paraId="00B4C947" w14:textId="77777777" w:rsidR="008D77B9" w:rsidRPr="0043744D" w:rsidRDefault="008D77B9" w:rsidP="00497125"/>
    <w:sectPr w:rsidR="008D77B9" w:rsidRPr="0043744D" w:rsidSect="003D2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5491" w14:textId="77777777" w:rsidR="00797615" w:rsidRDefault="00797615" w:rsidP="00E300E9">
      <w:r>
        <w:separator/>
      </w:r>
    </w:p>
  </w:endnote>
  <w:endnote w:type="continuationSeparator" w:id="0">
    <w:p w14:paraId="7BACBB44" w14:textId="77777777" w:rsidR="00797615" w:rsidRDefault="00797615" w:rsidP="00E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8FA44" w14:textId="77777777" w:rsidR="00797615" w:rsidRDefault="00797615" w:rsidP="00E300E9">
      <w:r>
        <w:separator/>
      </w:r>
    </w:p>
  </w:footnote>
  <w:footnote w:type="continuationSeparator" w:id="0">
    <w:p w14:paraId="2A6D4688" w14:textId="77777777" w:rsidR="00797615" w:rsidRDefault="00797615" w:rsidP="00E3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5"/>
    <w:rsid w:val="001237F8"/>
    <w:rsid w:val="00176203"/>
    <w:rsid w:val="002C7458"/>
    <w:rsid w:val="0032773B"/>
    <w:rsid w:val="003D2E21"/>
    <w:rsid w:val="0043744D"/>
    <w:rsid w:val="00497125"/>
    <w:rsid w:val="00542D67"/>
    <w:rsid w:val="00797615"/>
    <w:rsid w:val="00841A09"/>
    <w:rsid w:val="008D77B9"/>
    <w:rsid w:val="00911F7E"/>
    <w:rsid w:val="009A748C"/>
    <w:rsid w:val="009E29CF"/>
    <w:rsid w:val="00BE082F"/>
    <w:rsid w:val="00DE1F80"/>
    <w:rsid w:val="00E300E9"/>
    <w:rsid w:val="00E40826"/>
    <w:rsid w:val="00F067F5"/>
    <w:rsid w:val="00F11343"/>
    <w:rsid w:val="00F15AE4"/>
    <w:rsid w:val="00F84E95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75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NoList"/>
    <w:uiPriority w:val="99"/>
    <w:semiHidden/>
    <w:unhideWhenUsed/>
    <w:rsid w:val="00176203"/>
  </w:style>
  <w:style w:type="character" w:styleId="Hyperlink">
    <w:name w:val="Hyperlink"/>
    <w:basedOn w:val="DefaultParagraphFont"/>
    <w:uiPriority w:val="99"/>
    <w:semiHidden/>
    <w:unhideWhenUsed/>
    <w:rsid w:val="00176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203"/>
    <w:rPr>
      <w:color w:val="800080"/>
      <w:u w:val="single"/>
    </w:rPr>
  </w:style>
  <w:style w:type="paragraph" w:customStyle="1" w:styleId="font5">
    <w:name w:val="font5"/>
    <w:basedOn w:val="Normal"/>
    <w:rsid w:val="001762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Normal"/>
    <w:rsid w:val="00176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Normal"/>
    <w:rsid w:val="0017620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8">
    <w:name w:val="font8"/>
    <w:basedOn w:val="Normal"/>
    <w:rsid w:val="00176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FF"/>
      <w:kern w:val="0"/>
      <w:szCs w:val="24"/>
    </w:rPr>
  </w:style>
  <w:style w:type="paragraph" w:customStyle="1" w:styleId="font9">
    <w:name w:val="font9"/>
    <w:basedOn w:val="Normal"/>
    <w:rsid w:val="0017620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  <w:u w:val="single"/>
    </w:rPr>
  </w:style>
  <w:style w:type="paragraph" w:customStyle="1" w:styleId="font10">
    <w:name w:val="font10"/>
    <w:basedOn w:val="Normal"/>
    <w:rsid w:val="0017620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font11">
    <w:name w:val="font11"/>
    <w:basedOn w:val="Normal"/>
    <w:rsid w:val="0017620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12">
    <w:name w:val="font12"/>
    <w:basedOn w:val="Normal"/>
    <w:rsid w:val="0017620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3">
    <w:name w:val="font13"/>
    <w:basedOn w:val="Normal"/>
    <w:rsid w:val="00176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4">
    <w:name w:val="font14"/>
    <w:basedOn w:val="Normal"/>
    <w:rsid w:val="0017620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FF0000"/>
      <w:kern w:val="0"/>
      <w:szCs w:val="24"/>
    </w:rPr>
  </w:style>
  <w:style w:type="paragraph" w:customStyle="1" w:styleId="xl67">
    <w:name w:val="xl67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Normal"/>
    <w:rsid w:val="00176203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Normal"/>
    <w:rsid w:val="0017620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Normal"/>
    <w:rsid w:val="0017620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Normal"/>
    <w:rsid w:val="001762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7">
    <w:name w:val="xl77"/>
    <w:basedOn w:val="Normal"/>
    <w:rsid w:val="0017620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8">
    <w:name w:val="xl78"/>
    <w:basedOn w:val="Normal"/>
    <w:rsid w:val="001762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9">
    <w:name w:val="xl79"/>
    <w:basedOn w:val="Normal"/>
    <w:rsid w:val="001762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0">
    <w:name w:val="xl80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1">
    <w:name w:val="xl81"/>
    <w:basedOn w:val="Normal"/>
    <w:rsid w:val="001762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4">
    <w:name w:val="xl84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5">
    <w:name w:val="xl85"/>
    <w:basedOn w:val="Normal"/>
    <w:rsid w:val="0017620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6">
    <w:name w:val="xl86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7">
    <w:name w:val="xl87"/>
    <w:basedOn w:val="Normal"/>
    <w:rsid w:val="0017620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8">
    <w:name w:val="xl88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9">
    <w:name w:val="xl89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0">
    <w:name w:val="xl90"/>
    <w:basedOn w:val="Normal"/>
    <w:rsid w:val="00176203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1">
    <w:name w:val="xl91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2">
    <w:name w:val="xl92"/>
    <w:basedOn w:val="Normal"/>
    <w:rsid w:val="001762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3">
    <w:name w:val="xl93"/>
    <w:basedOn w:val="Normal"/>
    <w:rsid w:val="0017620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4">
    <w:name w:val="xl94"/>
    <w:basedOn w:val="Normal"/>
    <w:rsid w:val="001762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5">
    <w:name w:val="xl95"/>
    <w:basedOn w:val="Normal"/>
    <w:rsid w:val="0017620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96">
    <w:name w:val="xl96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97">
    <w:name w:val="xl97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98">
    <w:name w:val="xl98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99">
    <w:name w:val="xl99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0">
    <w:name w:val="xl100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1">
    <w:name w:val="xl101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2">
    <w:name w:val="xl102"/>
    <w:basedOn w:val="Normal"/>
    <w:rsid w:val="00176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3">
    <w:name w:val="xl103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4">
    <w:name w:val="xl104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5">
    <w:name w:val="xl105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6">
    <w:name w:val="xl106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9">
    <w:name w:val="xl109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0">
    <w:name w:val="xl110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1">
    <w:name w:val="xl111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2">
    <w:name w:val="xl112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Normal"/>
    <w:rsid w:val="0017620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4">
    <w:name w:val="xl114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5">
    <w:name w:val="xl115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6">
    <w:name w:val="xl116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0">
    <w:name w:val="xl120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1">
    <w:name w:val="xl121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2">
    <w:name w:val="xl122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3">
    <w:name w:val="xl123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4">
    <w:name w:val="xl124"/>
    <w:basedOn w:val="Normal"/>
    <w:rsid w:val="0017620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5">
    <w:name w:val="xl125"/>
    <w:basedOn w:val="Normal"/>
    <w:rsid w:val="001762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6">
    <w:name w:val="xl126"/>
    <w:basedOn w:val="Normal"/>
    <w:rsid w:val="001762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7">
    <w:name w:val="xl127"/>
    <w:basedOn w:val="Normal"/>
    <w:rsid w:val="0017620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8">
    <w:name w:val="xl128"/>
    <w:basedOn w:val="Normal"/>
    <w:rsid w:val="00176203"/>
    <w:pPr>
      <w:widowControl/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9">
    <w:name w:val="xl129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30">
    <w:name w:val="xl130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31">
    <w:name w:val="xl131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32">
    <w:name w:val="xl132"/>
    <w:basedOn w:val="Normal"/>
    <w:rsid w:val="00176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3">
    <w:name w:val="xl133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34">
    <w:name w:val="xl134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35">
    <w:name w:val="xl135"/>
    <w:basedOn w:val="Normal"/>
    <w:rsid w:val="00176203"/>
    <w:pPr>
      <w:widowControl/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6">
    <w:name w:val="xl136"/>
    <w:basedOn w:val="Normal"/>
    <w:rsid w:val="00176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7">
    <w:name w:val="xl137"/>
    <w:basedOn w:val="Normal"/>
    <w:rsid w:val="0017620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8">
    <w:name w:val="xl138"/>
    <w:basedOn w:val="Normal"/>
    <w:rsid w:val="00176203"/>
    <w:pPr>
      <w:widowControl/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9">
    <w:name w:val="xl139"/>
    <w:basedOn w:val="Normal"/>
    <w:rsid w:val="0017620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0">
    <w:name w:val="xl140"/>
    <w:basedOn w:val="Normal"/>
    <w:rsid w:val="001762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1">
    <w:name w:val="xl141"/>
    <w:basedOn w:val="Normal"/>
    <w:rsid w:val="00176203"/>
    <w:pPr>
      <w:widowControl/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2">
    <w:name w:val="xl142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43">
    <w:name w:val="xl143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44">
    <w:name w:val="xl144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45">
    <w:name w:val="xl145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6">
    <w:name w:val="xl146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47">
    <w:name w:val="xl147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8">
    <w:name w:val="xl148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49">
    <w:name w:val="xl149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0">
    <w:name w:val="xl150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51">
    <w:name w:val="xl151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2">
    <w:name w:val="xl152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53">
    <w:name w:val="xl153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4">
    <w:name w:val="xl154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55">
    <w:name w:val="xl155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6">
    <w:name w:val="xl156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7">
    <w:name w:val="xl157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8">
    <w:name w:val="xl158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9">
    <w:name w:val="xl159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60">
    <w:name w:val="xl160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1">
    <w:name w:val="xl161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62">
    <w:name w:val="xl162"/>
    <w:basedOn w:val="Normal"/>
    <w:rsid w:val="0017620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3">
    <w:name w:val="xl163"/>
    <w:basedOn w:val="Normal"/>
    <w:rsid w:val="0017620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64">
    <w:name w:val="xl164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5">
    <w:name w:val="xl165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6">
    <w:name w:val="xl166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67">
    <w:name w:val="xl167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8">
    <w:name w:val="xl168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9">
    <w:name w:val="xl169"/>
    <w:basedOn w:val="Normal"/>
    <w:rsid w:val="0017620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0">
    <w:name w:val="xl170"/>
    <w:basedOn w:val="Normal"/>
    <w:rsid w:val="0017620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71">
    <w:name w:val="xl171"/>
    <w:basedOn w:val="Normal"/>
    <w:rsid w:val="00176203"/>
    <w:pPr>
      <w:widowControl/>
      <w:pBdr>
        <w:left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2">
    <w:name w:val="xl172"/>
    <w:basedOn w:val="Normal"/>
    <w:rsid w:val="001762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3">
    <w:name w:val="xl173"/>
    <w:basedOn w:val="Normal"/>
    <w:rsid w:val="001762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74">
    <w:name w:val="xl174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5">
    <w:name w:val="xl175"/>
    <w:basedOn w:val="Normal"/>
    <w:rsid w:val="00176203"/>
    <w:pPr>
      <w:widowControl/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6">
    <w:name w:val="xl176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77">
    <w:name w:val="xl177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8">
    <w:name w:val="xl178"/>
    <w:basedOn w:val="Normal"/>
    <w:rsid w:val="00176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9">
    <w:name w:val="xl179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0">
    <w:name w:val="xl180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1">
    <w:name w:val="xl181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2">
    <w:name w:val="xl182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83">
    <w:name w:val="xl183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4">
    <w:name w:val="xl184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85">
    <w:name w:val="xl185"/>
    <w:basedOn w:val="Normal"/>
    <w:rsid w:val="001762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86">
    <w:name w:val="xl186"/>
    <w:basedOn w:val="Normal"/>
    <w:rsid w:val="0017620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87">
    <w:name w:val="xl187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8">
    <w:name w:val="xl188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9">
    <w:name w:val="xl189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0">
    <w:name w:val="xl190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1">
    <w:name w:val="xl191"/>
    <w:basedOn w:val="Normal"/>
    <w:rsid w:val="00176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2">
    <w:name w:val="xl192"/>
    <w:basedOn w:val="Normal"/>
    <w:rsid w:val="00176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3">
    <w:name w:val="xl193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94">
    <w:name w:val="xl194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95">
    <w:name w:val="xl195"/>
    <w:basedOn w:val="Normal"/>
    <w:rsid w:val="0017620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96">
    <w:name w:val="xl196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97">
    <w:name w:val="xl197"/>
    <w:basedOn w:val="Normal"/>
    <w:rsid w:val="0017620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98">
    <w:name w:val="xl198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199">
    <w:name w:val="xl199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00">
    <w:name w:val="xl200"/>
    <w:basedOn w:val="Normal"/>
    <w:rsid w:val="00176203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01">
    <w:name w:val="xl201"/>
    <w:basedOn w:val="Normal"/>
    <w:rsid w:val="00176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202">
    <w:name w:val="xl202"/>
    <w:basedOn w:val="Normal"/>
    <w:rsid w:val="00176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font15">
    <w:name w:val="font15"/>
    <w:basedOn w:val="Normal"/>
    <w:rsid w:val="003D2E2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6">
    <w:name w:val="font16"/>
    <w:basedOn w:val="Normal"/>
    <w:rsid w:val="003D2E2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7">
    <w:name w:val="font17"/>
    <w:basedOn w:val="Normal"/>
    <w:rsid w:val="003D2E2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8">
    <w:name w:val="font18"/>
    <w:basedOn w:val="Normal"/>
    <w:rsid w:val="003D2E2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00E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00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00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0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0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0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902E-3A65-E74F-9A53-10EE6604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2848</Words>
  <Characters>16237</Characters>
  <Application>Microsoft Macintosh Word</Application>
  <DocSecurity>0</DocSecurity>
  <Lines>135</Lines>
  <Paragraphs>38</Paragraphs>
  <ScaleCrop>false</ScaleCrop>
  <Company/>
  <LinksUpToDate>false</LinksUpToDate>
  <CharactersWithSpaces>19047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liyun goh</cp:lastModifiedBy>
  <cp:revision>12</cp:revision>
  <cp:lastPrinted>2017-05-12T03:17:00Z</cp:lastPrinted>
  <dcterms:created xsi:type="dcterms:W3CDTF">2017-05-04T02:06:00Z</dcterms:created>
  <dcterms:modified xsi:type="dcterms:W3CDTF">2017-05-16T03:56:00Z</dcterms:modified>
</cp:coreProperties>
</file>